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EE" w:rsidRPr="00230105" w:rsidRDefault="00B8178A" w:rsidP="00B8178A">
      <w:pPr>
        <w:jc w:val="center"/>
        <w:rPr>
          <w:b/>
          <w:u w:val="single"/>
        </w:rPr>
      </w:pPr>
      <w:r w:rsidRPr="00230105">
        <w:rPr>
          <w:b/>
          <w:u w:val="single"/>
        </w:rPr>
        <w:t>Worksheet</w:t>
      </w:r>
    </w:p>
    <w:p w:rsidR="00B8178A" w:rsidRPr="00230105" w:rsidRDefault="00B8178A" w:rsidP="00B8178A">
      <w:pPr>
        <w:jc w:val="center"/>
        <w:rPr>
          <w:b/>
          <w:u w:val="single"/>
        </w:rPr>
      </w:pPr>
      <w:r w:rsidRPr="00230105">
        <w:rPr>
          <w:b/>
          <w:u w:val="single"/>
        </w:rPr>
        <w:t>India – Climate, Vegetation and Wildlife</w:t>
      </w:r>
    </w:p>
    <w:p w:rsidR="003B029B" w:rsidRPr="00230105" w:rsidRDefault="003B029B" w:rsidP="003B029B">
      <w:pPr>
        <w:rPr>
          <w:b/>
          <w:u w:val="single"/>
        </w:rPr>
      </w:pPr>
      <w:r w:rsidRPr="00230105">
        <w:rPr>
          <w:b/>
          <w:u w:val="single"/>
        </w:rPr>
        <w:t>Choose the best answer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1. Which of the following best explains 'equable climate'?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a. too hot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b. Equator-like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c. wet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d. not too hot not too cold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2. Which part of India is the last to receive the monsoons?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a. South-western coastal part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b. North-eastern coastal part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c. North-west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d. North-east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3. Identify the type of forest where trees would normally shed their leaves during the dry period.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a. tropical evergreen rainforest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b. deciduous monsoon forest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c. thorn and scrub forest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d. mountain forest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4. Which among the following is the least important benefit of forests?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a. tourism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b. flood control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c. forest produce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d. green environment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5. The first week of which of the following months is observed as Wildlife Week in India?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a. August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b. October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c. September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d. November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6. Two statements are given in the question below as Assertion (A) and Reason (R). Read the statements and choose the appropriate option: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Assertion: India has about 104 national parks, over 550 wildlife sanctuaries and 51 tiger reserves.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Reason: Our wildlife reserves help in maintaining the ecological balance in the environment.</w:t>
      </w:r>
    </w:p>
    <w:p w:rsidR="003B029B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 xml:space="preserve">a. Both (A) and (R) are true, and (R) is the correct explanation of (A). 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b. Both (A) and (R) are true, and (R) is not the correct explanation of (A).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c. (A) is true, but (R) is false.</w:t>
      </w:r>
    </w:p>
    <w:p w:rsidR="00B8178A" w:rsidRPr="00230105" w:rsidRDefault="00B8178A" w:rsidP="00230105">
      <w:pPr>
        <w:spacing w:after="0" w:line="240" w:lineRule="auto"/>
        <w:rPr>
          <w:b/>
        </w:rPr>
      </w:pPr>
      <w:r w:rsidRPr="00230105">
        <w:rPr>
          <w:b/>
        </w:rPr>
        <w:t>d. (A) is false, and (R) is true.</w:t>
      </w:r>
    </w:p>
    <w:p w:rsidR="00230105" w:rsidRPr="00230105" w:rsidRDefault="00230105" w:rsidP="00230105">
      <w:pPr>
        <w:spacing w:after="0" w:line="240" w:lineRule="auto"/>
        <w:rPr>
          <w:b/>
        </w:rPr>
      </w:pPr>
    </w:p>
    <w:p w:rsidR="003B029B" w:rsidRPr="00230105" w:rsidRDefault="00627ECB" w:rsidP="00230105">
      <w:pPr>
        <w:spacing w:after="0" w:line="240" w:lineRule="auto"/>
        <w:rPr>
          <w:b/>
          <w:u w:val="single"/>
        </w:rPr>
      </w:pPr>
      <w:r w:rsidRPr="00230105">
        <w:rPr>
          <w:b/>
          <w:u w:val="single"/>
        </w:rPr>
        <w:t>Answer the following</w:t>
      </w:r>
    </w:p>
    <w:p w:rsidR="00627ECB" w:rsidRPr="00230105" w:rsidRDefault="00A76145" w:rsidP="0023010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230105">
        <w:rPr>
          <w:b/>
        </w:rPr>
        <w:t>Differentiate between Climate and Weather?    2M</w:t>
      </w:r>
    </w:p>
    <w:p w:rsidR="00A76145" w:rsidRPr="00230105" w:rsidRDefault="00A76145" w:rsidP="0023010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230105">
        <w:rPr>
          <w:b/>
        </w:rPr>
        <w:t>Why tropical forest is also known as evergreen forests?    2M</w:t>
      </w:r>
    </w:p>
    <w:p w:rsidR="00A76145" w:rsidRPr="00230105" w:rsidRDefault="00A76145" w:rsidP="0023010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230105">
        <w:rPr>
          <w:b/>
        </w:rPr>
        <w:t>Why forests are necessary for living beings?      3M</w:t>
      </w:r>
    </w:p>
    <w:p w:rsidR="00A76145" w:rsidRPr="00230105" w:rsidRDefault="00A76145" w:rsidP="0023010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230105">
        <w:rPr>
          <w:b/>
        </w:rPr>
        <w:t>Mention the time periods of various seasons of India? 4M</w:t>
      </w:r>
    </w:p>
    <w:p w:rsidR="00A76145" w:rsidRPr="00230105" w:rsidRDefault="00A76145" w:rsidP="00A76145">
      <w:pPr>
        <w:pStyle w:val="ListParagraph"/>
        <w:rPr>
          <w:b/>
          <w:u w:val="single"/>
        </w:rPr>
      </w:pPr>
    </w:p>
    <w:p w:rsidR="00B8178A" w:rsidRPr="00230105" w:rsidRDefault="00B8178A" w:rsidP="00B8178A">
      <w:pPr>
        <w:pStyle w:val="ListParagraph"/>
        <w:rPr>
          <w:b/>
          <w:u w:val="single"/>
        </w:rPr>
      </w:pPr>
    </w:p>
    <w:sectPr w:rsidR="00B8178A" w:rsidRPr="00230105" w:rsidSect="0059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FC" w:rsidRDefault="008221FC" w:rsidP="00230105">
      <w:pPr>
        <w:spacing w:after="0" w:line="240" w:lineRule="auto"/>
      </w:pPr>
      <w:r>
        <w:separator/>
      </w:r>
    </w:p>
  </w:endnote>
  <w:endnote w:type="continuationSeparator" w:id="1">
    <w:p w:rsidR="008221FC" w:rsidRDefault="008221FC" w:rsidP="0023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FC" w:rsidRDefault="008221FC" w:rsidP="00230105">
      <w:pPr>
        <w:spacing w:after="0" w:line="240" w:lineRule="auto"/>
      </w:pPr>
      <w:r>
        <w:separator/>
      </w:r>
    </w:p>
  </w:footnote>
  <w:footnote w:type="continuationSeparator" w:id="1">
    <w:p w:rsidR="008221FC" w:rsidRDefault="008221FC" w:rsidP="0023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0348"/>
    <w:multiLevelType w:val="hybridMultilevel"/>
    <w:tmpl w:val="78DA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33D3E"/>
    <w:multiLevelType w:val="hybridMultilevel"/>
    <w:tmpl w:val="63E6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78A"/>
    <w:rsid w:val="00230105"/>
    <w:rsid w:val="003B029B"/>
    <w:rsid w:val="005913EE"/>
    <w:rsid w:val="00627ECB"/>
    <w:rsid w:val="008221FC"/>
    <w:rsid w:val="00A76145"/>
    <w:rsid w:val="00B8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105"/>
  </w:style>
  <w:style w:type="paragraph" w:styleId="Footer">
    <w:name w:val="footer"/>
    <w:basedOn w:val="Normal"/>
    <w:link w:val="FooterChar"/>
    <w:uiPriority w:val="99"/>
    <w:semiHidden/>
    <w:unhideWhenUsed/>
    <w:rsid w:val="0023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2024-02-13T08:58:00Z</dcterms:created>
  <dcterms:modified xsi:type="dcterms:W3CDTF">2024-02-13T09:48:00Z</dcterms:modified>
</cp:coreProperties>
</file>